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Руководителю 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538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от 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Адрес места жительства: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Телефон: 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Е-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bCs/>
          <w:sz w:val="24"/>
          <w:szCs w:val="24"/>
        </w:rPr>
        <w:t>: _________________________</w:t>
      </w:r>
    </w:p>
    <w:p>
      <w:pPr>
        <w:pStyle w:val="Normal"/>
        <w:spacing w:lineRule="auto" w:line="276" w:before="0" w:after="0"/>
        <w:ind w:left="609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Уведомление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одностороннем отказе от договора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На основании ст. 32 Закона о защите прав потребителей я отказываюсь от договора на оказание платных медицинских услуг от ____________________ года.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Денежные средства, уплаченные по договору прошу выдать наличными денежными средствами из кассы или перечислить безналичным путем по следующим реквизитам: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Приложение: информированное добровольное согласие на отказ о медицинского вмешательства.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«___» _________________ 20___ года</w:t>
        <w:tab/>
        <w:tab/>
        <w:t>_____________________/___________________/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567" w:header="709" w:top="993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6848652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8e64b0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8e64b0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466757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sid w:val="00d0357f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8e64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8e64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509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3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667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d318b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ar-SA" w:val="ru-RU" w:bidi="ar-SA"/>
    </w:rPr>
  </w:style>
  <w:style w:type="paragraph" w:styleId="ConsPlusNonformat" w:customStyle="1">
    <w:name w:val="ConsPlusNonformat"/>
    <w:qFormat/>
    <w:rsid w:val="00d15be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3CC3-F30A-469E-941F-9C946F67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Application>LibreOffice/7.0.6.2$Windows_X86_64 LibreOffice_project/144abb84a525d8e30c9dbbefa69cbbf2d8d4ae3b</Application>
  <AppVersion>15.0000</AppVersion>
  <Pages>1</Pages>
  <Words>86</Words>
  <Characters>1125</Characters>
  <CharactersWithSpaces>1187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2016-07-31T11:58:00Z</dcterms:created>
  <dc:creator>Артем</dc:creator>
  <dc:description/>
  <dc:language>ru-RU</dc:language>
  <cp:lastModifiedBy/>
  <cp:lastPrinted>2018-03-29T12:00:00Z</cp:lastPrinted>
  <dcterms:modified xsi:type="dcterms:W3CDTF">2022-09-06T11:11:35Z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